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分节题组1-2   力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1、</w:t>
      </w:r>
      <w:r>
        <w:rPr>
          <w:rFonts w:hAnsi="宋体" w:cs="Times New Roman"/>
        </w:rPr>
        <w:t>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A．每个力都必有施力物体和受力物体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B．网球运动员用球拍击球，对网球施力的物体是运动员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C．两个力的大小都是5 N，则这两个力一定相同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D．施力物体同时也是受力物体，受力物体同时也是施力物体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关于力的说法，正确的是(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A．只有在物体相互接触时才存在力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B．甲打了乙一拳，说明只是甲对乙有力的作用，乙对甲没有力的作用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C．任何一个物体，一定既是受力物体也是施力物体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D．用手抛出的石块在向前飞行的过程中，始终受到向前的力来维持它向前运动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一个铁球在空中飞行，所受重力为120 N，方向竖直向下，试画出重力的图示和示意图，并说明施力物体和受力物体．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367665</wp:posOffset>
            </wp:positionV>
            <wp:extent cx="2880360" cy="1120140"/>
            <wp:effectExtent l="0" t="0" r="15240" b="3810"/>
            <wp:wrapTight wrapText="bothSides">
              <wp:wrapPolygon>
                <wp:start x="0" y="0"/>
                <wp:lineTo x="0" y="21306"/>
                <wp:lineTo x="21429" y="21306"/>
                <wp:lineTo x="21429" y="0"/>
                <wp:lineTo x="0" y="0"/>
              </wp:wrapPolygon>
            </wp:wrapTight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图中表示的是小车所受外力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的图示，所选标度都相同，则对于小车的运动，作用效果相同的是(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D．都不相同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</w:t>
      </w:r>
      <w:r>
        <w:rPr>
          <w:rFonts w:hAnsi="宋体" w:cs="Times New Roman"/>
        </w:rPr>
        <w:t>．关于力的认识，下列说法正确的是(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A．只有直接接触的物体间才有力的作用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B．力可以离开施力物体而单独存在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C．力是物体对物体的作用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D．力的大小可以用天平测量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6、</w:t>
      </w:r>
      <w:r>
        <w:rPr>
          <w:rFonts w:hAnsi="宋体" w:cs="Times New Roman"/>
        </w:rPr>
        <w:t>关于施力物体和受力物体的说法中正确的是(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A．桌面对书的支持力，施力物体是桌面，受力物体是书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B．书对桌面的压力，施力物体是桌面，受力物体是书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C．桌面对书的支持力，施力物体是书，受力物体是桌面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D．书对桌面的压力，施力物体是书，受力物体是桌面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Ansi="宋体" w:cs="Times New Roman"/>
        </w:rPr>
        <w:t>．如图所示，压缩弹簧对拇指的弹力15 N，作出拇指受力的图示．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135255</wp:posOffset>
            </wp:positionV>
            <wp:extent cx="991870" cy="715010"/>
            <wp:effectExtent l="0" t="0" r="17780" b="8890"/>
            <wp:wrapTight wrapText="bothSides">
              <wp:wrapPolygon>
                <wp:start x="0" y="0"/>
                <wp:lineTo x="0" y="21293"/>
                <wp:lineTo x="21157" y="21293"/>
                <wp:lineTo x="21157" y="0"/>
                <wp:lineTo x="0" y="0"/>
              </wp:wrapPolygon>
            </wp:wrapTight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Ansi="宋体" w:cs="Times New Roman"/>
        </w:rPr>
        <w:t>．如图所示，小球悬挂在细线下来回摆动．请作出小球在图示位置时，所受沿绳子方向的拉力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和重力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的示意图．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INCLUDEPICTURE"JKWL156.TIF"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028700" cy="951230"/>
            <wp:effectExtent l="0" t="0" r="0" b="127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28575</wp:posOffset>
            </wp:positionV>
            <wp:extent cx="1765935" cy="965200"/>
            <wp:effectExtent l="0" t="0" r="0" b="0"/>
            <wp:wrapTight wrapText="bothSides">
              <wp:wrapPolygon>
                <wp:start x="0" y="0"/>
                <wp:lineTo x="0" y="21316"/>
                <wp:lineTo x="21437" y="21316"/>
                <wp:lineTo x="21437" y="0"/>
                <wp:lineTo x="0" y="0"/>
              </wp:wrapPolygon>
            </wp:wrapTight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9</w:t>
      </w:r>
      <w:r>
        <w:rPr>
          <w:rFonts w:hAnsi="宋体" w:cs="Times New Roman"/>
        </w:rPr>
        <w:t>．如图所示为两个力的图示，则以下说法中正确的是(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，是因为表示两个力的线段一样长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＞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，是因为表示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的标度大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＜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，是因为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具有两个标度长，而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有三个标度长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D．无法比较，是因为两图示没有标明一个标准长度代表的力的大小</w:t>
      </w:r>
    </w:p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分节题组1-2   力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</w:rPr>
        <w:t>解析　力是物体对物体的相互作用，具有物质性，一个力既有施力物体也有受力物体，A正确；网球运动员用球拍击球，施力物体是球拍，受力物体是网球，B错误；力是矢量，比较两个力是否相同，除了要比较其大小之外，还要比较其方向，C错误；力具有相互性，一个物体在受力的同时也对另一个物体施加了力的作用，所以同时也是施力物体，D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</w:rPr>
        <w:t>解析　相互作用的物体可以直接接触，也可以不接触．如同名磁极之间相距一定距离时，也是相互排斥的，即不接触的物体之间同样存在力的作用，故A错；物体之间的作用总是相互的，甲推乙的同时乙也推甲，故B错；由于自然界中的物体都是相互联系的，找不到一个孤立的、不受其他物体力的作用的物体，故每一个物体一定既是受力物体，又是施力物体，C正确；抛出的石块受到重力和空气阻力，并没有受到向前的动力来维持它运动，它只是由于惯性继续向前运动，故D错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b/>
          <w:bCs/>
          <w:color w:val="FF0000"/>
        </w:rPr>
        <w:t>解析</w:t>
      </w:r>
      <w:r>
        <w:rPr>
          <w:rFonts w:hAnsi="宋体" w:cs="Times New Roman"/>
        </w:rPr>
        <w:t>　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(1)选定标度：选1 cm长的线段表示30 N的力．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(2)用一矩形表示物体，从作用点沿力的方向画一线段，线段的长度按选定的标度和力的大小画，线段上加上刻度，如下图甲所示，从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点竖直向下画一条4倍于标度(4 cm)的线段．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bookmarkStart w:id="0" w:name="_GoBack"/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103505</wp:posOffset>
            </wp:positionV>
            <wp:extent cx="2195830" cy="2035810"/>
            <wp:effectExtent l="0" t="0" r="13970" b="2540"/>
            <wp:wrapTight wrapText="bothSides">
              <wp:wrapPolygon>
                <wp:start x="0" y="0"/>
                <wp:lineTo x="0" y="21425"/>
                <wp:lineTo x="21363" y="21425"/>
                <wp:lineTo x="21363" y="0"/>
                <wp:lineTo x="0" y="0"/>
              </wp:wrapPolygon>
            </wp:wrapTight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Ansi="宋体" w:cs="Times New Roman"/>
        </w:rPr>
        <w:t>(3)在线段上加上箭头表示力的方向．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也可以按照如图乙所示那样，不画物体，而用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点表示物体，画出力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的图示．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力的示意图：如图丙所示，用一矩形表示物体，从物体上向力的方向画一线段，并加上箭头，表示方向．然后标明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＝120 N即可．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重力的施力物体是地球，受力物体是铁球．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</w:rPr>
        <w:t xml:space="preserve">解析　判断作用效果是否相同，应从力的三要素，即大小、方向和作用点去考虑，三要素相同则作用效果相同，而力沿其作用线平移时作用效果不变，B正确. 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Ansi="宋体" w:cs="Times New Roman"/>
        </w:rPr>
        <w:t>解析　没有相互接触的物体间也可能有力的作用，比如磁场力，重力，故A错误；力是物体对物体的作用，没有脱离物体而独立存在的力．一个力同时具有受力物体和施力物体，故B错，C正确；力是用测力计(或弹簧秤)测量，天平测的是质量，故D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Ansi="宋体" w:cs="Times New Roman"/>
        </w:rPr>
        <w:t>解析　施加作用力的物体为施力物体，受到力的物体为受力物体，由施力物体和受力物体的定义易知A、D两项正确．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Ansi="宋体" w:cs="Times New Roman"/>
          <w:b/>
          <w:bCs/>
          <w:color w:val="FF0000"/>
        </w:rPr>
        <w:t>解析</w:t>
      </w:r>
      <w:r>
        <w:rPr>
          <w:rFonts w:hAnsi="宋体" w:cs="Times New Roman"/>
        </w:rPr>
        <w:t>　当拇指按压弹簧时，拇指会受到弹簧的弹力，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1214120" cy="812165"/>
            <wp:effectExtent l="0" t="0" r="5080" b="6985"/>
            <wp:wrapSquare wrapText="bothSides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 xml:space="preserve">由题意知其大小为 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＝15 N，方向水平向右；那么力的作用点可画在拇指和弹簧的接触处，过力的作用点向右画一条线段，截取和标度相等的三段；在线段的末端标出箭头和力的大小．如图：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Ansi="宋体" w:cs="Times New Roman"/>
          <w:b/>
          <w:bCs/>
          <w:color w:val="FF0000"/>
        </w:rPr>
        <w:t>解析</w:t>
      </w:r>
      <w:r>
        <w:rPr>
          <w:rFonts w:hAnsi="宋体" w:cs="Times New Roman"/>
        </w:rPr>
        <w:t>　绳子的拉力作用在小球上，方向沿绳子向上．过球心作竖直向下的重力和沿绳子斜向上的拉力．如图所示：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INCLUDEPICTURE"JKWL157.TIF"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1016635" cy="1155065"/>
            <wp:effectExtent l="0" t="0" r="12065" b="6985"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</w:rPr>
        <w:t>解析　力的图示中，只有标度标出力的大小，表示力的线段的长度才能有意义．本题中的标度未标出力的大小，所以无法比较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的大小，D正确．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/>
          <w:b/>
          <w:bCs/>
          <w:color w:val="FF0000"/>
        </w:rPr>
      </w:pPr>
      <w:r>
        <w:rPr>
          <w:rFonts w:hAnsi="宋体"/>
          <w:b/>
          <w:bCs/>
          <w:color w:val="FF0000"/>
        </w:rPr>
        <w:t>答案　D</w:t>
      </w:r>
    </w:p>
    <w:p>
      <w:pPr>
        <w:rPr>
          <w:rFonts w:hint="eastAsia" w:eastAsiaTheme="minorEastAsia"/>
          <w:lang w:val="en-US" w:eastAsia="zh-CN"/>
        </w:rPr>
      </w:pPr>
    </w:p>
    <w:p>
      <w:pPr>
        <w:jc w:val="left"/>
        <w:rPr>
          <w:rFonts w:hint="default"/>
          <w:b/>
          <w:bCs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Ii43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h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QiLj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752CC"/>
    <w:rsid w:val="5E075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5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53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57.TIF" TargetMode="External"/><Relationship Id="rId17" Type="http://schemas.openxmlformats.org/officeDocument/2006/relationships/image" Target="media/image7.png"/><Relationship Id="rId16" Type="http://schemas.openxmlformats.org/officeDocument/2006/relationships/image" Target="JKWL155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52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58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56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2021-03-18T03:17:00Z</dcterms:created>
  <dc:creator>魂释</dc:creator>
  <cp:lastModifiedBy>魂释</cp:lastModifiedBy>
  <dcterms:modified xsi:type="dcterms:W3CDTF">2021-03-18T03:47:47Z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